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3EE62DF3" w14:textId="77777777" w:rsidR="00001560" w:rsidRDefault="00001560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tbl>
      <w:tblPr>
        <w:tblW w:w="10206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5"/>
        <w:gridCol w:w="5562"/>
        <w:gridCol w:w="993"/>
        <w:gridCol w:w="992"/>
        <w:gridCol w:w="992"/>
        <w:gridCol w:w="992"/>
      </w:tblGrid>
      <w:tr w:rsidR="009E11C6" w:rsidRPr="0025205D" w14:paraId="626AE79E" w14:textId="77777777" w:rsidTr="000B40E9">
        <w:trPr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277562D5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lang w:eastAsia="pt-BR"/>
              </w:rPr>
            </w:pPr>
            <w:r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lang w:eastAsia="pt-BR"/>
              </w:rPr>
              <w:t xml:space="preserve">                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D5D5B65" w14:textId="77777777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sz w:val="20"/>
                <w:szCs w:val="20"/>
                <w:lang w:eastAsia="pt-BR"/>
              </w:rPr>
              <w:t xml:space="preserve">Descrição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61881F9C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lang w:eastAsia="pt-BR"/>
              </w:rPr>
              <w:t xml:space="preserve">QTDES.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E318F6B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lang w:eastAsia="pt-BR"/>
              </w:rPr>
              <w:t xml:space="preserve">UNIDS.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14:paraId="0E57DD5B" w14:textId="77777777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sz w:val="18"/>
                <w:szCs w:val="18"/>
                <w:lang w:eastAsia="pt-BR"/>
              </w:rPr>
            </w:pPr>
            <w:r w:rsidRPr="002A239D"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sz w:val="18"/>
                <w:szCs w:val="18"/>
                <w:lang w:eastAsia="pt-BR"/>
              </w:rPr>
              <w:t>Valor 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14:paraId="5BD3AB99" w14:textId="77777777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sz w:val="18"/>
                <w:szCs w:val="18"/>
                <w:lang w:eastAsia="pt-BR"/>
              </w:rPr>
            </w:pPr>
            <w:r w:rsidRPr="002A239D">
              <w:rPr>
                <w:rFonts w:ascii="Century Gothic" w:eastAsia="Times New Roman" w:hAnsi="Century Gothic" w:cs="Calibri Light"/>
                <w:b/>
                <w:bCs/>
                <w:color w:val="000000" w:themeColor="text1"/>
                <w:sz w:val="18"/>
                <w:szCs w:val="18"/>
                <w:lang w:eastAsia="pt-BR"/>
              </w:rPr>
              <w:t>Valor TTL</w:t>
            </w:r>
          </w:p>
        </w:tc>
      </w:tr>
      <w:tr w:rsidR="009E11C6" w:rsidRPr="0025205D" w14:paraId="0B11A0EE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448CD6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1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DBD1EB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Clorexidina </w:t>
            </w:r>
            <w:proofErr w:type="spell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digluconato</w:t>
            </w:r>
            <w:proofErr w:type="spell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 dosagem: 4% aplicação: </w:t>
            </w:r>
            <w:proofErr w:type="spell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degermante</w:t>
            </w:r>
            <w:proofErr w:type="spell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 frasco 100 ml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11EF3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5000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D56C7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FRS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56C592" w14:textId="372A2904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62B23" w14:textId="70C7AC4E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20D184AC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577B51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2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29663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Escova </w:t>
            </w:r>
            <w:proofErr w:type="spell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degermação</w:t>
            </w:r>
            <w:proofErr w:type="spell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 aplicação: com clorexidina a 2% características adicionais: </w:t>
            </w:r>
            <w:proofErr w:type="gram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embalada  individualmente</w:t>
            </w:r>
            <w:proofErr w:type="gram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 componentes: com cerdas e </w:t>
            </w:r>
            <w:proofErr w:type="spell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esponjauso</w:t>
            </w:r>
            <w:proofErr w:type="spell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: </w:t>
            </w:r>
            <w:proofErr w:type="spellStart"/>
            <w:proofErr w:type="gram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estéril,descartável</w:t>
            </w:r>
            <w:proofErr w:type="spellEnd"/>
            <w:proofErr w:type="gram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 unidade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F02423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5000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A73A32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03DCD" w14:textId="76DBF65C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F8656" w14:textId="677461E2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2CB1BE9A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DB7A40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3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EDB2D5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Compressa gaze material: 100% algodão modelo: curativo características adicionais:  preenchida c/ manta de algodão dimensões: cerca de 10 x 15 cm. Esterilidade*: estéril, uso único embalagem: embalagem individual unidade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F25718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1000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3F2A9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81070D" w14:textId="3066A718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84668" w14:textId="6F8730C3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1DB40290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E9E3FA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4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DBC9FB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Compressa gaze material: 100% algodão modelo: curativo características adicionais:  preenchida c/ manta de algodão dimensões: cerca de 15 x 60 cm esterilidade*: estéril, uso </w:t>
            </w:r>
            <w:proofErr w:type="gram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único  embalagem</w:t>
            </w:r>
            <w:proofErr w:type="gram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: embalagem individual unidade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08C0E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400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9E82E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CE030" w14:textId="444D8439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1631C" w14:textId="6D25201A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10C44C1E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D31C8A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5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FAA5E3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Compressa gaze material: 100% algodão modelo: curativo características adicionais:  preenchida c/ manta de algodão dimensões: cerca de 15 x 30 cm esterilidade*: estéril, uso único embalagem: embalagem individual unidade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AC172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300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9BECEF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D6158" w14:textId="77FE2E49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C429C" w14:textId="6CD6656E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3B9383B6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A8CE86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6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7CA4A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Compressa campo operatório. Dimensão: cerca de 45 x 50 cm material: 100% algodão. Esterilidade: não estéril, uso único. Pacote c/ 50 unidades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84A07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1000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6CE3E2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6F19F7" w14:textId="2E39F907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3C96F" w14:textId="6D429423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08FAB33E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30B589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7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B10922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Creme hidratante composição: à base de petrolato, glicerina e associações </w:t>
            </w:r>
            <w:proofErr w:type="gram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características  adicionais</w:t>
            </w:r>
            <w:proofErr w:type="gram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*: grau de proteção </w:t>
            </w:r>
            <w:proofErr w:type="gram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3 frasco</w:t>
            </w:r>
            <w:proofErr w:type="gram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 100 grama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83851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300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54289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FRS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643B4" w14:textId="5D919CB0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04A99" w14:textId="01135431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5BCDE431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BAF4F8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8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547E59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Gaze tipo </w:t>
            </w:r>
            <w:proofErr w:type="spellStart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rayon</w:t>
            </w:r>
            <w:proofErr w:type="spellEnd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 com </w:t>
            </w:r>
            <w:proofErr w:type="spellStart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a.g.e</w:t>
            </w:r>
            <w:proofErr w:type="spellEnd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. 7,5 x 7,5 cm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FF546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14936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25ABB" w14:textId="281A8C84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FA807" w14:textId="3634F151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71111BE6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B808DE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9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8D0B1" w14:textId="77777777" w:rsidR="009E11C6" w:rsidRPr="002A239D" w:rsidRDefault="009E11C6" w:rsidP="000B40E9">
            <w:pPr>
              <w:spacing w:after="0" w:line="276" w:lineRule="auto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Curativo estéril com prata composto por fibras </w:t>
            </w:r>
            <w:proofErr w:type="spellStart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hidrodesbridantes</w:t>
            </w:r>
            <w:proofErr w:type="spellEnd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 medindo aprox. 10cm x 10cm.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AD7F0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AF086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5A1275" w14:textId="53BBB8FC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2DAD0" w14:textId="1D8D607F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5A1BD75A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684B8E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10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2760E1" w14:textId="77777777" w:rsidR="009E11C6" w:rsidRPr="002A239D" w:rsidRDefault="009E11C6" w:rsidP="000B40E9">
            <w:pPr>
              <w:spacing w:after="0" w:line="276" w:lineRule="auto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Cobertura de </w:t>
            </w:r>
            <w:proofErr w:type="spellStart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hidrofibra</w:t>
            </w:r>
            <w:proofErr w:type="spellEnd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 de carboximetilcelulose e alginato de cálcio tamanho 10 x 10 cm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C467E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E936CC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826F3" w14:textId="1CF9C949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AEEE7" w14:textId="63B47502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318F22FF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2183D0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11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CAC6E4" w14:textId="77777777" w:rsidR="009E11C6" w:rsidRPr="002A239D" w:rsidRDefault="009E11C6" w:rsidP="000B40E9">
            <w:pPr>
              <w:spacing w:after="0" w:line="276" w:lineRule="auto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Curativo </w:t>
            </w:r>
            <w:proofErr w:type="spellStart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hidrocolóide</w:t>
            </w:r>
            <w:proofErr w:type="spellEnd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 auto adesivo 20 x 20 cm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CC3EA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4AC7D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A385C" w14:textId="18844D86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1127E" w14:textId="35ABBD27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1E6243E3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3E6574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12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704A9" w14:textId="77777777" w:rsidR="009E11C6" w:rsidRPr="002A239D" w:rsidRDefault="009E11C6" w:rsidP="000B40E9">
            <w:pPr>
              <w:spacing w:after="0" w:line="276" w:lineRule="auto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Solução </w:t>
            </w:r>
            <w:proofErr w:type="spellStart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polihexanida</w:t>
            </w:r>
            <w:proofErr w:type="spellEnd"/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 com 100 ml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A81FE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9A265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FRS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7F493" w14:textId="33EC0720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E9D39" w14:textId="269EC4AE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63C5CCA5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D32D70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13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82F096" w14:textId="77777777" w:rsidR="009E11C6" w:rsidRPr="002A239D" w:rsidRDefault="009E11C6" w:rsidP="000B40E9">
            <w:pPr>
              <w:spacing w:after="0" w:line="276" w:lineRule="auto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Hidrogel amorfo 85g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48E9A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300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F50D5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CDFA3" w14:textId="4D28FAE9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C250A" w14:textId="00DA2E25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30EBB71A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48B1E1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14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CD9B6" w14:textId="77777777" w:rsidR="009E11C6" w:rsidRPr="002A239D" w:rsidRDefault="009E11C6" w:rsidP="000B40E9">
            <w:pPr>
              <w:spacing w:after="0" w:line="276" w:lineRule="auto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Ácidos graxos </w:t>
            </w:r>
            <w:proofErr w:type="gram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essenciais composição</w:t>
            </w:r>
            <w:proofErr w:type="gram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: composto dos ácidos </w:t>
            </w:r>
            <w:proofErr w:type="spell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caprílico</w:t>
            </w:r>
            <w:proofErr w:type="spell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, </w:t>
            </w:r>
            <w:proofErr w:type="spell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cáprico</w:t>
            </w:r>
            <w:proofErr w:type="spell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, </w:t>
            </w:r>
            <w:proofErr w:type="gram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láurico  componentes</w:t>
            </w:r>
            <w:proofErr w:type="gram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: </w:t>
            </w:r>
            <w:proofErr w:type="spell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linolêico</w:t>
            </w:r>
            <w:proofErr w:type="spell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 xml:space="preserve">, lecitina de soja apresentação: associados com vitaminas "a" </w:t>
            </w:r>
            <w:proofErr w:type="gramStart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e  "</w:t>
            </w:r>
            <w:proofErr w:type="gramEnd"/>
            <w:r w:rsidRPr="002A239D"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  <w:t>e" tipo: loção oleosa embalagem c/ 100 ml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8CDD8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1500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DB02F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CD751" w14:textId="70247B1A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CE28B" w14:textId="382EA2B3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2104CA26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DC3AA8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15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3338B" w14:textId="77777777" w:rsidR="009E11C6" w:rsidRPr="002A239D" w:rsidRDefault="009E11C6" w:rsidP="000B40E9">
            <w:pPr>
              <w:spacing w:after="0" w:line="276" w:lineRule="auto"/>
              <w:rPr>
                <w:rFonts w:ascii="Century Gothic" w:eastAsia="Times New Roman" w:hAnsi="Century Gothic" w:cstheme="minorHAnsi"/>
                <w:color w:val="000000" w:themeColor="text1"/>
                <w:sz w:val="20"/>
                <w:szCs w:val="20"/>
                <w:lang w:eastAsia="pt-BR"/>
              </w:rPr>
            </w:pP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Filme transparente em rolo consiste de um filme de poliuretano adesivo transparente de fácil aplicação, hipoalergênico, impermeável, flexível, que se adapta </w:t>
            </w: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lastRenderedPageBreak/>
              <w:t>aos contornos da pele e dos dispositivos a serem fixados. Tamanho aproximado: 10 a 15 cm x 10 metros.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9D46A5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lastRenderedPageBreak/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BF80A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577824" w14:textId="2E87666C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8D51F" w14:textId="429378A0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  <w:tr w:rsidR="009E11C6" w:rsidRPr="0025205D" w14:paraId="3B1D5EB9" w14:textId="77777777" w:rsidTr="000B40E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CBDD02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1</w:t>
            </w:r>
            <w:r>
              <w:rPr>
                <w:rFonts w:ascii="Century Gothic" w:eastAsia="Times New Roman" w:hAnsi="Century Gothic" w:cstheme="minorHAnsi"/>
                <w:color w:val="000000" w:themeColor="text1"/>
                <w:lang w:eastAsia="pt-BR"/>
              </w:rPr>
              <w:t>6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EA8153" w14:textId="77777777" w:rsidR="009E11C6" w:rsidRPr="002A239D" w:rsidRDefault="009E11C6" w:rsidP="000B40E9">
            <w:pPr>
              <w:spacing w:after="0" w:line="276" w:lineRule="auto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  <w:r w:rsidRPr="002A239D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Curativo com carvão ativado associado à prata, que auxilia no controle do odor e realiza drenagem vertical do exsudado. Recortável. Tamanho aproximado: (10x10 cm) (variância de -1 a +1 cm)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7020B2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</w:pPr>
            <w:r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3</w:t>
            </w:r>
            <w:r w:rsidRPr="0025205D">
              <w:rPr>
                <w:rFonts w:ascii="Century Gothic" w:eastAsia="Times New Roman" w:hAnsi="Century Gothic" w:cs="Calibri Light"/>
                <w:color w:val="000000" w:themeColor="text1"/>
                <w:lang w:eastAsia="pt-BR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33ACE" w14:textId="77777777" w:rsidR="009E11C6" w:rsidRPr="0025205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</w:pPr>
            <w:r w:rsidRPr="0025205D">
              <w:rPr>
                <w:rFonts w:ascii="Century Gothic" w:eastAsia="Times New Roman" w:hAnsi="Century Gothic" w:cs="Calibri"/>
                <w:color w:val="000000" w:themeColor="text1"/>
                <w:lang w:eastAsia="pt-BR"/>
              </w:rPr>
              <w:t>UN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3F1A4" w14:textId="58CC10E6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29DD59" w14:textId="1B70FDFA" w:rsidR="009E11C6" w:rsidRPr="002A239D" w:rsidRDefault="009E11C6" w:rsidP="000B40E9">
            <w:pPr>
              <w:spacing w:after="0" w:line="276" w:lineRule="auto"/>
              <w:jc w:val="center"/>
              <w:rPr>
                <w:rFonts w:ascii="Century Gothic" w:eastAsia="Times New Roman" w:hAnsi="Century Gothic" w:cs="Calibri"/>
                <w:color w:val="000000" w:themeColor="text1"/>
                <w:sz w:val="18"/>
                <w:szCs w:val="18"/>
                <w:lang w:eastAsia="pt-BR"/>
              </w:rPr>
            </w:pPr>
          </w:p>
        </w:tc>
      </w:tr>
    </w:tbl>
    <w:p w14:paraId="007B01E4" w14:textId="0CF04596" w:rsidR="00367BF0" w:rsidRDefault="00367BF0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78AA409D" w14:textId="7644F590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4E8D9570" w14:textId="6EC6733C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4E3FC4A0" w14:textId="7AB45530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733502E7" w14:textId="63B2020E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6F159C11" w14:textId="5330B0F8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0E01F07D" w14:textId="77777777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7FE030FC" w14:textId="0CEC9C64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43CDFDB9" w14:textId="77777777" w:rsidR="009F2D31" w:rsidRDefault="009F2D31" w:rsidP="00367BF0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5A4A200D" w14:textId="778119F9" w:rsidR="009F2D31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5075E186" w14:textId="77777777" w:rsidR="0069060F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F57797B" w14:textId="77777777" w:rsidR="0069060F" w:rsidRPr="002C3C45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4AEFA557" w:rsidR="00367BF0" w:rsidRDefault="009F2D31" w:rsidP="00E55C6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p w14:paraId="27BB3BE6" w14:textId="77777777" w:rsidR="00E55C67" w:rsidRPr="00E55C67" w:rsidRDefault="00E55C67" w:rsidP="00E55C67"/>
    <w:p w14:paraId="729DB777" w14:textId="77777777" w:rsidR="00E55C67" w:rsidRPr="00E55C67" w:rsidRDefault="00E55C67" w:rsidP="00E55C67"/>
    <w:p w14:paraId="7D6060C7" w14:textId="77777777" w:rsidR="00E55C67" w:rsidRPr="00E55C67" w:rsidRDefault="00E55C67" w:rsidP="00E55C67"/>
    <w:p w14:paraId="0C7F62A6" w14:textId="77777777" w:rsidR="00E55C67" w:rsidRPr="00E55C67" w:rsidRDefault="00E55C67" w:rsidP="00E55C67"/>
    <w:p w14:paraId="0523A1C8" w14:textId="77777777" w:rsidR="00E55C67" w:rsidRPr="00E55C67" w:rsidRDefault="00E55C67" w:rsidP="00E55C67"/>
    <w:p w14:paraId="433622F1" w14:textId="77777777" w:rsidR="00E55C67" w:rsidRPr="00E55C67" w:rsidRDefault="00E55C67" w:rsidP="00E55C67"/>
    <w:p w14:paraId="58785A09" w14:textId="77777777" w:rsidR="00E55C67" w:rsidRPr="00E55C67" w:rsidRDefault="00E55C67" w:rsidP="00E55C67"/>
    <w:p w14:paraId="0628C1E5" w14:textId="77777777" w:rsidR="00E55C67" w:rsidRPr="00E55C67" w:rsidRDefault="00E55C67" w:rsidP="00E55C67"/>
    <w:p w14:paraId="5F610509" w14:textId="77777777" w:rsidR="00E55C67" w:rsidRPr="00E55C67" w:rsidRDefault="00E55C67" w:rsidP="00E55C67"/>
    <w:p w14:paraId="4C559910" w14:textId="77777777" w:rsidR="00E55C67" w:rsidRPr="00E55C67" w:rsidRDefault="00E55C67" w:rsidP="00E55C67"/>
    <w:p w14:paraId="7DA0C067" w14:textId="77777777" w:rsidR="00E55C67" w:rsidRPr="00E55C67" w:rsidRDefault="00E55C67" w:rsidP="00E55C67"/>
    <w:p w14:paraId="3CAD86BC" w14:textId="77777777" w:rsidR="00E55C67" w:rsidRPr="00E55C67" w:rsidRDefault="00E55C67" w:rsidP="00E55C67">
      <w:pPr>
        <w:jc w:val="center"/>
      </w:pPr>
    </w:p>
    <w:sectPr w:rsidR="00E55C67" w:rsidRPr="00E55C67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1C0EA8" w:rsidRDefault="001C0EA8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1C0EA8" w:rsidRDefault="001C0EA8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E7547" w14:textId="2CFE76A0" w:rsidR="001C0EA8" w:rsidRPr="00507A10" w:rsidRDefault="001C0EA8" w:rsidP="00507A10">
    <w:pPr>
      <w:pStyle w:val="Rodap"/>
      <w:tabs>
        <w:tab w:val="clear" w:pos="8504"/>
      </w:tabs>
      <w:ind w:right="-567"/>
      <w:jc w:val="center"/>
      <w:rPr>
        <w:sz w:val="20"/>
        <w:szCs w:val="20"/>
      </w:rPr>
    </w:pPr>
    <w:r>
      <w:rPr>
        <w:sz w:val="20"/>
        <w:szCs w:val="20"/>
      </w:rPr>
      <w:t>Pregão 23</w:t>
    </w:r>
    <w:r w:rsidRPr="00507A10">
      <w:rPr>
        <w:sz w:val="20"/>
        <w:szCs w:val="20"/>
      </w:rPr>
      <w:t xml:space="preserve">-2025 </w:t>
    </w:r>
    <w:r>
      <w:rPr>
        <w:sz w:val="20"/>
        <w:szCs w:val="20"/>
      </w:rPr>
      <w:t xml:space="preserve">– </w:t>
    </w:r>
    <w:r w:rsidR="008816E0">
      <w:rPr>
        <w:sz w:val="20"/>
        <w:szCs w:val="20"/>
      </w:rPr>
      <w:t>Curativo</w:t>
    </w:r>
    <w:r w:rsidR="00F44B56">
      <w:rPr>
        <w:sz w:val="20"/>
        <w:szCs w:val="20"/>
      </w:rPr>
      <w:t>s</w:t>
    </w:r>
  </w:p>
  <w:sdt>
    <w:sdtPr>
      <w:id w:val="-183783658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9004F7F" w14:textId="713D13A2" w:rsidR="001C0EA8" w:rsidRPr="008135F3" w:rsidRDefault="001C0EA8" w:rsidP="008135F3">
        <w:pPr>
          <w:pStyle w:val="Rodap"/>
          <w:tabs>
            <w:tab w:val="clear" w:pos="8504"/>
          </w:tabs>
          <w:ind w:right="-567"/>
          <w:jc w:val="right"/>
          <w:rPr>
            <w:sz w:val="18"/>
            <w:szCs w:val="18"/>
          </w:rPr>
        </w:pPr>
        <w:r>
          <w:t xml:space="preserve"> </w:t>
        </w:r>
        <w:r w:rsidRPr="008135F3">
          <w:rPr>
            <w:sz w:val="18"/>
            <w:szCs w:val="18"/>
          </w:rPr>
          <w:fldChar w:fldCharType="begin"/>
        </w:r>
        <w:r w:rsidRPr="008135F3">
          <w:rPr>
            <w:sz w:val="18"/>
            <w:szCs w:val="18"/>
          </w:rPr>
          <w:instrText>PAGE   \* MERGEFORMAT</w:instrText>
        </w:r>
        <w:r w:rsidRPr="008135F3">
          <w:rPr>
            <w:sz w:val="18"/>
            <w:szCs w:val="18"/>
          </w:rPr>
          <w:fldChar w:fldCharType="separate"/>
        </w:r>
        <w:r w:rsidR="00BA21C6">
          <w:rPr>
            <w:noProof/>
            <w:sz w:val="18"/>
            <w:szCs w:val="18"/>
          </w:rPr>
          <w:t>21</w:t>
        </w:r>
        <w:r w:rsidRPr="008135F3">
          <w:rPr>
            <w:sz w:val="18"/>
            <w:szCs w:val="18"/>
          </w:rPr>
          <w:fldChar w:fldCharType="end"/>
        </w:r>
      </w:p>
    </w:sdtContent>
  </w:sdt>
  <w:p w14:paraId="1EA6B353" w14:textId="77777777" w:rsidR="001C0EA8" w:rsidRDefault="001C0E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1C0EA8" w:rsidRDefault="001C0EA8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1C0EA8" w:rsidRDefault="001C0EA8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5C036043" w:rsidR="001C0EA8" w:rsidRPr="00A76640" w:rsidRDefault="001C0EA8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1C0EA8" w:rsidRPr="00A76640" w:rsidRDefault="001C0EA8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1C0EA8" w:rsidRPr="00A76640" w:rsidRDefault="001C0EA8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1C0EA8" w:rsidRDefault="001C0EA8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1C0EA8" w:rsidRPr="00190FCC" w:rsidRDefault="001C0EA8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A728A"/>
    <w:multiLevelType w:val="hybridMultilevel"/>
    <w:tmpl w:val="373A2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4FC91138"/>
    <w:multiLevelType w:val="hybridMultilevel"/>
    <w:tmpl w:val="9F60A076"/>
    <w:lvl w:ilvl="0" w:tplc="B9B25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19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B31020"/>
    <w:multiLevelType w:val="hybridMultilevel"/>
    <w:tmpl w:val="A5589C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3892045">
    <w:abstractNumId w:val="23"/>
  </w:num>
  <w:num w:numId="2" w16cid:durableId="2025788199">
    <w:abstractNumId w:val="10"/>
  </w:num>
  <w:num w:numId="3" w16cid:durableId="1536699755">
    <w:abstractNumId w:val="7"/>
  </w:num>
  <w:num w:numId="4" w16cid:durableId="530455227">
    <w:abstractNumId w:val="6"/>
  </w:num>
  <w:num w:numId="5" w16cid:durableId="1721782254">
    <w:abstractNumId w:val="18"/>
  </w:num>
  <w:num w:numId="6" w16cid:durableId="1864202446">
    <w:abstractNumId w:val="14"/>
  </w:num>
  <w:num w:numId="7" w16cid:durableId="1598172656">
    <w:abstractNumId w:val="22"/>
  </w:num>
  <w:num w:numId="8" w16cid:durableId="152837506">
    <w:abstractNumId w:val="9"/>
  </w:num>
  <w:num w:numId="9" w16cid:durableId="897978165">
    <w:abstractNumId w:val="19"/>
  </w:num>
  <w:num w:numId="10" w16cid:durableId="1419787552">
    <w:abstractNumId w:val="13"/>
  </w:num>
  <w:num w:numId="11" w16cid:durableId="1953173048">
    <w:abstractNumId w:val="2"/>
  </w:num>
  <w:num w:numId="12" w16cid:durableId="1974629009">
    <w:abstractNumId w:val="8"/>
  </w:num>
  <w:num w:numId="13" w16cid:durableId="522399964">
    <w:abstractNumId w:val="16"/>
  </w:num>
  <w:num w:numId="14" w16cid:durableId="730814335">
    <w:abstractNumId w:val="21"/>
  </w:num>
  <w:num w:numId="15" w16cid:durableId="771514259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697460659">
    <w:abstractNumId w:val="5"/>
  </w:num>
  <w:num w:numId="17" w16cid:durableId="244808597">
    <w:abstractNumId w:val="1"/>
  </w:num>
  <w:num w:numId="18" w16cid:durableId="231281030">
    <w:abstractNumId w:val="15"/>
  </w:num>
  <w:num w:numId="19" w16cid:durableId="647629586">
    <w:abstractNumId w:val="17"/>
  </w:num>
  <w:num w:numId="20" w16cid:durableId="2044010797">
    <w:abstractNumId w:val="4"/>
  </w:num>
  <w:num w:numId="21" w16cid:durableId="1253667287">
    <w:abstractNumId w:val="12"/>
  </w:num>
  <w:num w:numId="22" w16cid:durableId="985822095">
    <w:abstractNumId w:val="20"/>
  </w:num>
  <w:num w:numId="23" w16cid:durableId="308944359">
    <w:abstractNumId w:val="0"/>
  </w:num>
  <w:num w:numId="24" w16cid:durableId="25167275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26321845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3798651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1560"/>
    <w:rsid w:val="00002B2E"/>
    <w:rsid w:val="000038DE"/>
    <w:rsid w:val="00005EAA"/>
    <w:rsid w:val="0001431B"/>
    <w:rsid w:val="00014FB4"/>
    <w:rsid w:val="00035CA2"/>
    <w:rsid w:val="0003618E"/>
    <w:rsid w:val="00042413"/>
    <w:rsid w:val="00046146"/>
    <w:rsid w:val="00046B67"/>
    <w:rsid w:val="00051569"/>
    <w:rsid w:val="0006079D"/>
    <w:rsid w:val="000618B3"/>
    <w:rsid w:val="00064332"/>
    <w:rsid w:val="0007397B"/>
    <w:rsid w:val="00090EF4"/>
    <w:rsid w:val="000A2899"/>
    <w:rsid w:val="000B783B"/>
    <w:rsid w:val="000C2FBA"/>
    <w:rsid w:val="000C6E63"/>
    <w:rsid w:val="000E3F64"/>
    <w:rsid w:val="000E4ED5"/>
    <w:rsid w:val="000F29A3"/>
    <w:rsid w:val="000F7C65"/>
    <w:rsid w:val="001020D7"/>
    <w:rsid w:val="001051CA"/>
    <w:rsid w:val="00121019"/>
    <w:rsid w:val="00130F41"/>
    <w:rsid w:val="00133D5B"/>
    <w:rsid w:val="00134ECC"/>
    <w:rsid w:val="00141632"/>
    <w:rsid w:val="00155C7B"/>
    <w:rsid w:val="001569B8"/>
    <w:rsid w:val="00157E3E"/>
    <w:rsid w:val="00161746"/>
    <w:rsid w:val="00170831"/>
    <w:rsid w:val="00176FED"/>
    <w:rsid w:val="0017762E"/>
    <w:rsid w:val="0018523D"/>
    <w:rsid w:val="00190FCC"/>
    <w:rsid w:val="001950A9"/>
    <w:rsid w:val="001A5FD7"/>
    <w:rsid w:val="001A6C53"/>
    <w:rsid w:val="001B5914"/>
    <w:rsid w:val="001B6206"/>
    <w:rsid w:val="001C0EA8"/>
    <w:rsid w:val="001D0630"/>
    <w:rsid w:val="001D5A33"/>
    <w:rsid w:val="001E156E"/>
    <w:rsid w:val="001E654C"/>
    <w:rsid w:val="001E7645"/>
    <w:rsid w:val="001F7471"/>
    <w:rsid w:val="00206129"/>
    <w:rsid w:val="00206471"/>
    <w:rsid w:val="0021130B"/>
    <w:rsid w:val="00213731"/>
    <w:rsid w:val="0023086D"/>
    <w:rsid w:val="0023310C"/>
    <w:rsid w:val="0024620D"/>
    <w:rsid w:val="0025233D"/>
    <w:rsid w:val="002543AD"/>
    <w:rsid w:val="00263DBF"/>
    <w:rsid w:val="00263DF6"/>
    <w:rsid w:val="00266607"/>
    <w:rsid w:val="00271107"/>
    <w:rsid w:val="00271916"/>
    <w:rsid w:val="00282E18"/>
    <w:rsid w:val="002A0A3A"/>
    <w:rsid w:val="002A37F4"/>
    <w:rsid w:val="002B2C3F"/>
    <w:rsid w:val="002C1F6D"/>
    <w:rsid w:val="002C3C45"/>
    <w:rsid w:val="002C759B"/>
    <w:rsid w:val="002D2788"/>
    <w:rsid w:val="002D3CAC"/>
    <w:rsid w:val="002E1E37"/>
    <w:rsid w:val="002F5171"/>
    <w:rsid w:val="002F7AEC"/>
    <w:rsid w:val="003009E4"/>
    <w:rsid w:val="00303786"/>
    <w:rsid w:val="00304AEC"/>
    <w:rsid w:val="00311DA9"/>
    <w:rsid w:val="00312E92"/>
    <w:rsid w:val="0031451E"/>
    <w:rsid w:val="00314680"/>
    <w:rsid w:val="00330AAE"/>
    <w:rsid w:val="00333485"/>
    <w:rsid w:val="0033679E"/>
    <w:rsid w:val="0034296E"/>
    <w:rsid w:val="00344D19"/>
    <w:rsid w:val="003466F9"/>
    <w:rsid w:val="00347CF5"/>
    <w:rsid w:val="00350182"/>
    <w:rsid w:val="00350273"/>
    <w:rsid w:val="00352374"/>
    <w:rsid w:val="00353F8F"/>
    <w:rsid w:val="00354597"/>
    <w:rsid w:val="003547C3"/>
    <w:rsid w:val="00355A46"/>
    <w:rsid w:val="00356E42"/>
    <w:rsid w:val="00362427"/>
    <w:rsid w:val="00367BF0"/>
    <w:rsid w:val="00370695"/>
    <w:rsid w:val="003729BE"/>
    <w:rsid w:val="003807B0"/>
    <w:rsid w:val="003818FB"/>
    <w:rsid w:val="00393401"/>
    <w:rsid w:val="00395AFA"/>
    <w:rsid w:val="003971A9"/>
    <w:rsid w:val="00397369"/>
    <w:rsid w:val="00397DD1"/>
    <w:rsid w:val="003A4952"/>
    <w:rsid w:val="003B18C8"/>
    <w:rsid w:val="003B24C6"/>
    <w:rsid w:val="003C0B95"/>
    <w:rsid w:val="003D2CA4"/>
    <w:rsid w:val="003D5411"/>
    <w:rsid w:val="003E314E"/>
    <w:rsid w:val="003F05B2"/>
    <w:rsid w:val="003F7855"/>
    <w:rsid w:val="003F7FA3"/>
    <w:rsid w:val="0040369A"/>
    <w:rsid w:val="004062FF"/>
    <w:rsid w:val="00410072"/>
    <w:rsid w:val="00414F99"/>
    <w:rsid w:val="004209EE"/>
    <w:rsid w:val="0042469A"/>
    <w:rsid w:val="0043377A"/>
    <w:rsid w:val="00435A1C"/>
    <w:rsid w:val="00440FF6"/>
    <w:rsid w:val="00451111"/>
    <w:rsid w:val="00452AC1"/>
    <w:rsid w:val="004615D2"/>
    <w:rsid w:val="00473E90"/>
    <w:rsid w:val="00480F2A"/>
    <w:rsid w:val="004904EC"/>
    <w:rsid w:val="00497125"/>
    <w:rsid w:val="004A0DE5"/>
    <w:rsid w:val="004A1F46"/>
    <w:rsid w:val="004A2CE7"/>
    <w:rsid w:val="004A7ECA"/>
    <w:rsid w:val="004B627F"/>
    <w:rsid w:val="004C53E0"/>
    <w:rsid w:val="004C7905"/>
    <w:rsid w:val="004D6657"/>
    <w:rsid w:val="004D6EDC"/>
    <w:rsid w:val="004E0B5D"/>
    <w:rsid w:val="004E4B5C"/>
    <w:rsid w:val="004E5081"/>
    <w:rsid w:val="004E6A27"/>
    <w:rsid w:val="004E6CA4"/>
    <w:rsid w:val="004E7600"/>
    <w:rsid w:val="00502D46"/>
    <w:rsid w:val="005064BF"/>
    <w:rsid w:val="00507A10"/>
    <w:rsid w:val="00513DB5"/>
    <w:rsid w:val="005141C4"/>
    <w:rsid w:val="005254FA"/>
    <w:rsid w:val="0053204D"/>
    <w:rsid w:val="005368B6"/>
    <w:rsid w:val="00542C92"/>
    <w:rsid w:val="0055080A"/>
    <w:rsid w:val="00553975"/>
    <w:rsid w:val="00557B17"/>
    <w:rsid w:val="0056094A"/>
    <w:rsid w:val="005663D5"/>
    <w:rsid w:val="00577671"/>
    <w:rsid w:val="00580952"/>
    <w:rsid w:val="00580E98"/>
    <w:rsid w:val="00594F88"/>
    <w:rsid w:val="00595940"/>
    <w:rsid w:val="005A1786"/>
    <w:rsid w:val="005B4FFC"/>
    <w:rsid w:val="005D3F39"/>
    <w:rsid w:val="005D7655"/>
    <w:rsid w:val="005E301F"/>
    <w:rsid w:val="005E4D03"/>
    <w:rsid w:val="005F2E31"/>
    <w:rsid w:val="0060065E"/>
    <w:rsid w:val="0060136B"/>
    <w:rsid w:val="00602DD8"/>
    <w:rsid w:val="0060404E"/>
    <w:rsid w:val="00611F28"/>
    <w:rsid w:val="00612F52"/>
    <w:rsid w:val="00614A3F"/>
    <w:rsid w:val="00631972"/>
    <w:rsid w:val="00633EF6"/>
    <w:rsid w:val="00637C55"/>
    <w:rsid w:val="006431E2"/>
    <w:rsid w:val="00655ECB"/>
    <w:rsid w:val="006560ED"/>
    <w:rsid w:val="0065764B"/>
    <w:rsid w:val="006623F5"/>
    <w:rsid w:val="00662FC0"/>
    <w:rsid w:val="00667F41"/>
    <w:rsid w:val="00685AEE"/>
    <w:rsid w:val="0069060F"/>
    <w:rsid w:val="006956F3"/>
    <w:rsid w:val="00697164"/>
    <w:rsid w:val="006A0104"/>
    <w:rsid w:val="006A3C73"/>
    <w:rsid w:val="006A6FB9"/>
    <w:rsid w:val="006A7561"/>
    <w:rsid w:val="006B603F"/>
    <w:rsid w:val="006C2F72"/>
    <w:rsid w:val="006D03A0"/>
    <w:rsid w:val="006D5671"/>
    <w:rsid w:val="006E150F"/>
    <w:rsid w:val="006E4C95"/>
    <w:rsid w:val="006F39A6"/>
    <w:rsid w:val="006F5D1B"/>
    <w:rsid w:val="00713829"/>
    <w:rsid w:val="00716E01"/>
    <w:rsid w:val="00716FE0"/>
    <w:rsid w:val="00717753"/>
    <w:rsid w:val="0072020F"/>
    <w:rsid w:val="007221F6"/>
    <w:rsid w:val="00723602"/>
    <w:rsid w:val="007303BC"/>
    <w:rsid w:val="00740F56"/>
    <w:rsid w:val="00741B82"/>
    <w:rsid w:val="007454FD"/>
    <w:rsid w:val="00754E73"/>
    <w:rsid w:val="00774358"/>
    <w:rsid w:val="00777707"/>
    <w:rsid w:val="0078186E"/>
    <w:rsid w:val="00785EB0"/>
    <w:rsid w:val="00786C24"/>
    <w:rsid w:val="0078749B"/>
    <w:rsid w:val="0079264D"/>
    <w:rsid w:val="0079551B"/>
    <w:rsid w:val="007A57D2"/>
    <w:rsid w:val="007B1B6D"/>
    <w:rsid w:val="007B3DE1"/>
    <w:rsid w:val="007B67AD"/>
    <w:rsid w:val="007C1E75"/>
    <w:rsid w:val="007C2C14"/>
    <w:rsid w:val="007C30C4"/>
    <w:rsid w:val="007C33EB"/>
    <w:rsid w:val="007C72AD"/>
    <w:rsid w:val="007C72AF"/>
    <w:rsid w:val="007E062A"/>
    <w:rsid w:val="007E1382"/>
    <w:rsid w:val="007E2B70"/>
    <w:rsid w:val="007F3E94"/>
    <w:rsid w:val="007F463B"/>
    <w:rsid w:val="00801429"/>
    <w:rsid w:val="00803BA6"/>
    <w:rsid w:val="008049FF"/>
    <w:rsid w:val="008135F3"/>
    <w:rsid w:val="008140DE"/>
    <w:rsid w:val="0082249B"/>
    <w:rsid w:val="00830799"/>
    <w:rsid w:val="0084045F"/>
    <w:rsid w:val="008430E7"/>
    <w:rsid w:val="008504DD"/>
    <w:rsid w:val="00850654"/>
    <w:rsid w:val="008529A5"/>
    <w:rsid w:val="00854FEF"/>
    <w:rsid w:val="00862324"/>
    <w:rsid w:val="008655F2"/>
    <w:rsid w:val="00870C76"/>
    <w:rsid w:val="0087571C"/>
    <w:rsid w:val="0087595B"/>
    <w:rsid w:val="00877090"/>
    <w:rsid w:val="008816E0"/>
    <w:rsid w:val="00882351"/>
    <w:rsid w:val="00885490"/>
    <w:rsid w:val="0088688E"/>
    <w:rsid w:val="008907C5"/>
    <w:rsid w:val="00892F9F"/>
    <w:rsid w:val="00894A54"/>
    <w:rsid w:val="008A1F1F"/>
    <w:rsid w:val="008A36F5"/>
    <w:rsid w:val="008C0533"/>
    <w:rsid w:val="008C10F6"/>
    <w:rsid w:val="008D3119"/>
    <w:rsid w:val="008E1161"/>
    <w:rsid w:val="008E4BE3"/>
    <w:rsid w:val="008E56BB"/>
    <w:rsid w:val="008F16EE"/>
    <w:rsid w:val="008F7001"/>
    <w:rsid w:val="008F7714"/>
    <w:rsid w:val="00913561"/>
    <w:rsid w:val="00915C1D"/>
    <w:rsid w:val="009219A6"/>
    <w:rsid w:val="009462AD"/>
    <w:rsid w:val="0097444D"/>
    <w:rsid w:val="009777CB"/>
    <w:rsid w:val="00982268"/>
    <w:rsid w:val="009848C3"/>
    <w:rsid w:val="009A0351"/>
    <w:rsid w:val="009A5F94"/>
    <w:rsid w:val="009B2882"/>
    <w:rsid w:val="009B4769"/>
    <w:rsid w:val="009C4798"/>
    <w:rsid w:val="009E11C6"/>
    <w:rsid w:val="009E799C"/>
    <w:rsid w:val="009F2000"/>
    <w:rsid w:val="009F2D31"/>
    <w:rsid w:val="009F3900"/>
    <w:rsid w:val="00A05B5E"/>
    <w:rsid w:val="00A07C1F"/>
    <w:rsid w:val="00A07D44"/>
    <w:rsid w:val="00A13D29"/>
    <w:rsid w:val="00A15A19"/>
    <w:rsid w:val="00A16BDD"/>
    <w:rsid w:val="00A17733"/>
    <w:rsid w:val="00A40744"/>
    <w:rsid w:val="00A413CD"/>
    <w:rsid w:val="00A47EBB"/>
    <w:rsid w:val="00A508AC"/>
    <w:rsid w:val="00A55F95"/>
    <w:rsid w:val="00A5612A"/>
    <w:rsid w:val="00A57A96"/>
    <w:rsid w:val="00A6048D"/>
    <w:rsid w:val="00A65C0C"/>
    <w:rsid w:val="00A67D49"/>
    <w:rsid w:val="00A8120F"/>
    <w:rsid w:val="00A8255E"/>
    <w:rsid w:val="00A82696"/>
    <w:rsid w:val="00A90B88"/>
    <w:rsid w:val="00AB1424"/>
    <w:rsid w:val="00AB56E2"/>
    <w:rsid w:val="00AC331C"/>
    <w:rsid w:val="00AD44B9"/>
    <w:rsid w:val="00AD7AA3"/>
    <w:rsid w:val="00AE65AD"/>
    <w:rsid w:val="00AF45EA"/>
    <w:rsid w:val="00AF7890"/>
    <w:rsid w:val="00B00996"/>
    <w:rsid w:val="00B00A87"/>
    <w:rsid w:val="00B070AC"/>
    <w:rsid w:val="00B07FDA"/>
    <w:rsid w:val="00B12FCF"/>
    <w:rsid w:val="00B1617E"/>
    <w:rsid w:val="00B1741D"/>
    <w:rsid w:val="00B237AF"/>
    <w:rsid w:val="00B2688C"/>
    <w:rsid w:val="00B37E02"/>
    <w:rsid w:val="00B40685"/>
    <w:rsid w:val="00B5200F"/>
    <w:rsid w:val="00B66070"/>
    <w:rsid w:val="00B73D7F"/>
    <w:rsid w:val="00B805F4"/>
    <w:rsid w:val="00B91DC7"/>
    <w:rsid w:val="00B92A14"/>
    <w:rsid w:val="00B95F32"/>
    <w:rsid w:val="00B960BF"/>
    <w:rsid w:val="00BA21C6"/>
    <w:rsid w:val="00BB2958"/>
    <w:rsid w:val="00BB3386"/>
    <w:rsid w:val="00BB41C1"/>
    <w:rsid w:val="00BB5B85"/>
    <w:rsid w:val="00BB735A"/>
    <w:rsid w:val="00BC2380"/>
    <w:rsid w:val="00BC524B"/>
    <w:rsid w:val="00BD0F6B"/>
    <w:rsid w:val="00BD202D"/>
    <w:rsid w:val="00BD53DE"/>
    <w:rsid w:val="00BD6AAD"/>
    <w:rsid w:val="00BE7F0E"/>
    <w:rsid w:val="00BF3A55"/>
    <w:rsid w:val="00C002F9"/>
    <w:rsid w:val="00C00B66"/>
    <w:rsid w:val="00C051F4"/>
    <w:rsid w:val="00C05343"/>
    <w:rsid w:val="00C0534D"/>
    <w:rsid w:val="00C128F5"/>
    <w:rsid w:val="00C21ED1"/>
    <w:rsid w:val="00C2270C"/>
    <w:rsid w:val="00C27AA8"/>
    <w:rsid w:val="00C312CA"/>
    <w:rsid w:val="00C31631"/>
    <w:rsid w:val="00C31DAE"/>
    <w:rsid w:val="00C3345F"/>
    <w:rsid w:val="00C40C96"/>
    <w:rsid w:val="00C432A2"/>
    <w:rsid w:val="00C53601"/>
    <w:rsid w:val="00C64D31"/>
    <w:rsid w:val="00C65C54"/>
    <w:rsid w:val="00C65ECD"/>
    <w:rsid w:val="00C677E8"/>
    <w:rsid w:val="00C678DC"/>
    <w:rsid w:val="00C72474"/>
    <w:rsid w:val="00C800B3"/>
    <w:rsid w:val="00C86702"/>
    <w:rsid w:val="00C902DF"/>
    <w:rsid w:val="00C91FCB"/>
    <w:rsid w:val="00C922FE"/>
    <w:rsid w:val="00CA3832"/>
    <w:rsid w:val="00CB2724"/>
    <w:rsid w:val="00CB4569"/>
    <w:rsid w:val="00CB5176"/>
    <w:rsid w:val="00CB5621"/>
    <w:rsid w:val="00CB685D"/>
    <w:rsid w:val="00CC29BB"/>
    <w:rsid w:val="00CD262D"/>
    <w:rsid w:val="00CE0A13"/>
    <w:rsid w:val="00CE26B1"/>
    <w:rsid w:val="00CF2431"/>
    <w:rsid w:val="00CF3E96"/>
    <w:rsid w:val="00D23D26"/>
    <w:rsid w:val="00D336B5"/>
    <w:rsid w:val="00D347D0"/>
    <w:rsid w:val="00D51116"/>
    <w:rsid w:val="00D5127F"/>
    <w:rsid w:val="00D516E6"/>
    <w:rsid w:val="00D57AE8"/>
    <w:rsid w:val="00D6000D"/>
    <w:rsid w:val="00D70492"/>
    <w:rsid w:val="00D71A1B"/>
    <w:rsid w:val="00D735D7"/>
    <w:rsid w:val="00D75AE0"/>
    <w:rsid w:val="00D76A0B"/>
    <w:rsid w:val="00D76F95"/>
    <w:rsid w:val="00D853A1"/>
    <w:rsid w:val="00D921F6"/>
    <w:rsid w:val="00D92569"/>
    <w:rsid w:val="00D9435E"/>
    <w:rsid w:val="00DA6011"/>
    <w:rsid w:val="00DA6FD7"/>
    <w:rsid w:val="00DB513E"/>
    <w:rsid w:val="00DB6C04"/>
    <w:rsid w:val="00DC1597"/>
    <w:rsid w:val="00DC1B76"/>
    <w:rsid w:val="00DD506B"/>
    <w:rsid w:val="00DE2330"/>
    <w:rsid w:val="00DF2B4D"/>
    <w:rsid w:val="00DF5538"/>
    <w:rsid w:val="00E02F18"/>
    <w:rsid w:val="00E06BB9"/>
    <w:rsid w:val="00E100DC"/>
    <w:rsid w:val="00E129CE"/>
    <w:rsid w:val="00E240FD"/>
    <w:rsid w:val="00E27A04"/>
    <w:rsid w:val="00E31184"/>
    <w:rsid w:val="00E324A0"/>
    <w:rsid w:val="00E42316"/>
    <w:rsid w:val="00E4324D"/>
    <w:rsid w:val="00E47E91"/>
    <w:rsid w:val="00E50DF4"/>
    <w:rsid w:val="00E55C67"/>
    <w:rsid w:val="00E659AE"/>
    <w:rsid w:val="00E71746"/>
    <w:rsid w:val="00E76095"/>
    <w:rsid w:val="00E90512"/>
    <w:rsid w:val="00E95EF9"/>
    <w:rsid w:val="00E97DBB"/>
    <w:rsid w:val="00EA2E4D"/>
    <w:rsid w:val="00EA4E0B"/>
    <w:rsid w:val="00EA6049"/>
    <w:rsid w:val="00EB1CC9"/>
    <w:rsid w:val="00EB4D93"/>
    <w:rsid w:val="00EB7960"/>
    <w:rsid w:val="00EC3444"/>
    <w:rsid w:val="00EC4619"/>
    <w:rsid w:val="00EC7BF6"/>
    <w:rsid w:val="00ED6C57"/>
    <w:rsid w:val="00EE2EDA"/>
    <w:rsid w:val="00EE4FCF"/>
    <w:rsid w:val="00EF18E8"/>
    <w:rsid w:val="00F129DA"/>
    <w:rsid w:val="00F13AD1"/>
    <w:rsid w:val="00F14E4E"/>
    <w:rsid w:val="00F203AF"/>
    <w:rsid w:val="00F210E4"/>
    <w:rsid w:val="00F3022E"/>
    <w:rsid w:val="00F403D6"/>
    <w:rsid w:val="00F44B56"/>
    <w:rsid w:val="00F6325A"/>
    <w:rsid w:val="00F661D5"/>
    <w:rsid w:val="00F73809"/>
    <w:rsid w:val="00F75C81"/>
    <w:rsid w:val="00F76869"/>
    <w:rsid w:val="00F86714"/>
    <w:rsid w:val="00F87C87"/>
    <w:rsid w:val="00FA3CA8"/>
    <w:rsid w:val="00FB01E0"/>
    <w:rsid w:val="00FB547A"/>
    <w:rsid w:val="00FC04C1"/>
    <w:rsid w:val="00FC085D"/>
    <w:rsid w:val="00FC0F12"/>
    <w:rsid w:val="00FC1E34"/>
    <w:rsid w:val="00FC46DC"/>
    <w:rsid w:val="00FC6857"/>
    <w:rsid w:val="00FD368D"/>
    <w:rsid w:val="00FE45C6"/>
    <w:rsid w:val="00FE5D2A"/>
    <w:rsid w:val="00FF036B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141632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141632"/>
    <w:rPr>
      <w:sz w:val="16"/>
      <w:szCs w:val="16"/>
    </w:rPr>
  </w:style>
  <w:style w:type="character" w:customStyle="1" w:styleId="Nvel2-OpcionalChar">
    <w:name w:val="Nível 2-Opcional Char"/>
    <w:basedOn w:val="Fontepargpadro"/>
    <w:link w:val="Nvel2-Opcional"/>
    <w:locked/>
    <w:rsid w:val="00850654"/>
    <w:rPr>
      <w:rFonts w:ascii="Arial" w:eastAsia="Arial" w:hAnsi="Arial" w:cstheme="minorHAnsi"/>
      <w:i/>
      <w:iCs/>
      <w:sz w:val="24"/>
      <w:szCs w:val="24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850654"/>
    <w:pPr>
      <w:spacing w:before="120" w:after="120" w:line="360" w:lineRule="auto"/>
      <w:jc w:val="both"/>
    </w:pPr>
    <w:rPr>
      <w:rFonts w:ascii="Arial" w:eastAsia="Arial" w:hAnsi="Arial" w:cstheme="minorHAnsi"/>
      <w:i/>
      <w:i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1AB25-1047-4172-BF69-B8C485652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2025-10-08T19:16:00Z</cp:lastPrinted>
  <dcterms:created xsi:type="dcterms:W3CDTF">2025-11-26T19:26:00Z</dcterms:created>
  <dcterms:modified xsi:type="dcterms:W3CDTF">2025-11-26T19:27:00Z</dcterms:modified>
</cp:coreProperties>
</file>